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8F3" w:rsidRDefault="00996E3F" w:rsidP="00D354F0">
      <w:pPr>
        <w:ind w:left="851"/>
        <w:jc w:val="center"/>
        <w:rPr>
          <w:b/>
          <w:szCs w:val="24"/>
        </w:rPr>
      </w:pPr>
      <w:r w:rsidRPr="00D61455">
        <w:rPr>
          <w:noProof/>
          <w:u w:val="single"/>
          <w:lang w:eastAsia="fr-FR"/>
        </w:rPr>
        <w:drawing>
          <wp:anchor distT="0" distB="0" distL="114935" distR="114935" simplePos="0" relativeHeight="251657728" behindDoc="0" locked="0" layoutInCell="1" allowOverlap="1" wp14:anchorId="0A762760" wp14:editId="71D1519C">
            <wp:simplePos x="0" y="0"/>
            <wp:positionH relativeFrom="column">
              <wp:posOffset>-139065</wp:posOffset>
            </wp:positionH>
            <wp:positionV relativeFrom="paragraph">
              <wp:posOffset>101600</wp:posOffset>
            </wp:positionV>
            <wp:extent cx="784800" cy="792000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79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455" w:rsidRPr="00D61455">
        <w:rPr>
          <w:b/>
          <w:szCs w:val="24"/>
          <w:u w:val="single"/>
        </w:rPr>
        <w:t>R</w:t>
      </w:r>
      <w:r w:rsidR="00D61455">
        <w:rPr>
          <w:b/>
          <w:szCs w:val="24"/>
          <w:u w:val="single"/>
        </w:rPr>
        <w:t>ENOUVELLEMENT</w:t>
      </w:r>
      <w:r w:rsidR="00D61455">
        <w:rPr>
          <w:b/>
          <w:szCs w:val="24"/>
        </w:rPr>
        <w:t xml:space="preserve"> de l’</w:t>
      </w:r>
      <w:r w:rsidR="00301F53">
        <w:rPr>
          <w:b/>
          <w:szCs w:val="24"/>
        </w:rPr>
        <w:t xml:space="preserve">ADHESION à </w:t>
      </w:r>
      <w:r w:rsidR="0056207E">
        <w:rPr>
          <w:b/>
          <w:szCs w:val="24"/>
        </w:rPr>
        <w:t>l</w:t>
      </w:r>
      <w:r w:rsidR="00301F53">
        <w:rPr>
          <w:b/>
          <w:szCs w:val="24"/>
        </w:rPr>
        <w:t>’AMICALE du Yang</w:t>
      </w:r>
      <w:r w:rsidR="00F63757">
        <w:rPr>
          <w:b/>
          <w:szCs w:val="24"/>
        </w:rPr>
        <w:t>j</w:t>
      </w:r>
      <w:r w:rsidR="00301F53">
        <w:rPr>
          <w:b/>
          <w:szCs w:val="24"/>
        </w:rPr>
        <w:t>ia Michuan TJQ</w:t>
      </w:r>
    </w:p>
    <w:p w:rsidR="00D61455" w:rsidRDefault="00D61455" w:rsidP="00D354F0">
      <w:pPr>
        <w:ind w:left="851"/>
        <w:jc w:val="center"/>
        <w:rPr>
          <w:b/>
          <w:szCs w:val="24"/>
        </w:rPr>
      </w:pPr>
      <w:r>
        <w:rPr>
          <w:b/>
          <w:szCs w:val="24"/>
        </w:rPr>
        <w:t xml:space="preserve">Attention : pour toute </w:t>
      </w:r>
      <w:r w:rsidRPr="00D61455">
        <w:rPr>
          <w:b/>
          <w:szCs w:val="24"/>
          <w:u w:val="single"/>
        </w:rPr>
        <w:t>nouvelle</w:t>
      </w:r>
      <w:r>
        <w:rPr>
          <w:b/>
          <w:szCs w:val="24"/>
        </w:rPr>
        <w:t xml:space="preserve"> adhésion contacter : </w:t>
      </w:r>
      <w:hyperlink r:id="rId7" w:history="1">
        <w:r w:rsidRPr="00D61455">
          <w:rPr>
            <w:rStyle w:val="Lienhypertexte"/>
            <w:b/>
            <w:i/>
            <w:szCs w:val="24"/>
          </w:rPr>
          <w:t>secretaire.amicale.ymtjq@gmail.com</w:t>
        </w:r>
      </w:hyperlink>
    </w:p>
    <w:p w:rsidR="001C0BB1" w:rsidRPr="001C0BB1" w:rsidRDefault="001C0BB1" w:rsidP="00D61455">
      <w:pPr>
        <w:ind w:left="284"/>
        <w:rPr>
          <w:sz w:val="18"/>
          <w:szCs w:val="18"/>
        </w:rPr>
      </w:pPr>
    </w:p>
    <w:p w:rsidR="00A858F3" w:rsidRPr="001C0BB1" w:rsidRDefault="0056207E" w:rsidP="0056207E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du</w:t>
      </w:r>
      <w:proofErr w:type="gramEnd"/>
      <w:r>
        <w:rPr>
          <w:b/>
          <w:szCs w:val="24"/>
        </w:rPr>
        <w:t xml:space="preserve"> </w:t>
      </w:r>
      <w:r w:rsidR="00301F53" w:rsidRPr="001C0BB1">
        <w:rPr>
          <w:b/>
          <w:szCs w:val="24"/>
        </w:rPr>
        <w:t>1</w:t>
      </w:r>
      <w:r w:rsidR="00301F53" w:rsidRPr="001C0BB1">
        <w:rPr>
          <w:b/>
          <w:szCs w:val="24"/>
          <w:vertAlign w:val="superscript"/>
        </w:rPr>
        <w:t>er</w:t>
      </w:r>
      <w:r w:rsidR="00301F53" w:rsidRPr="001C0BB1">
        <w:rPr>
          <w:b/>
          <w:szCs w:val="24"/>
        </w:rPr>
        <w:t xml:space="preserve"> Septembre 20</w:t>
      </w:r>
      <w:r w:rsidR="00131508">
        <w:rPr>
          <w:b/>
          <w:szCs w:val="24"/>
        </w:rPr>
        <w:t>2</w:t>
      </w:r>
      <w:r w:rsidR="000261A4">
        <w:rPr>
          <w:b/>
          <w:szCs w:val="24"/>
        </w:rPr>
        <w:t>6</w:t>
      </w:r>
      <w:r w:rsidR="00301F53" w:rsidRPr="001C0BB1">
        <w:rPr>
          <w:b/>
          <w:szCs w:val="24"/>
        </w:rPr>
        <w:t xml:space="preserve"> au 31 Août 20</w:t>
      </w:r>
      <w:r w:rsidR="00AE473E">
        <w:rPr>
          <w:b/>
          <w:szCs w:val="24"/>
        </w:rPr>
        <w:t>2</w:t>
      </w:r>
      <w:r w:rsidR="000261A4">
        <w:rPr>
          <w:b/>
          <w:szCs w:val="24"/>
        </w:rPr>
        <w:t>7</w:t>
      </w:r>
    </w:p>
    <w:p w:rsidR="00AF6139" w:rsidRPr="001C0BB1" w:rsidRDefault="00AF6139" w:rsidP="0056207E">
      <w:pPr>
        <w:rPr>
          <w:sz w:val="18"/>
          <w:szCs w:val="18"/>
        </w:rPr>
      </w:pPr>
    </w:p>
    <w:p w:rsidR="00A858F3" w:rsidRDefault="00301F53" w:rsidP="00BF567A">
      <w:pPr>
        <w:pStyle w:val="Titre1"/>
        <w:keepNext w:val="0"/>
        <w:ind w:left="0" w:firstLine="0"/>
      </w:pPr>
      <w:r>
        <w:rPr>
          <w:sz w:val="24"/>
          <w:szCs w:val="24"/>
        </w:rPr>
        <w:t xml:space="preserve">ABONNEMENT </w:t>
      </w:r>
      <w:r w:rsidR="0056207E">
        <w:rPr>
          <w:sz w:val="24"/>
          <w:szCs w:val="24"/>
        </w:rPr>
        <w:t>au</w:t>
      </w:r>
      <w:r>
        <w:rPr>
          <w:sz w:val="24"/>
          <w:szCs w:val="24"/>
        </w:rPr>
        <w:t xml:space="preserve"> BULLETIN tirage PAPIER</w:t>
      </w:r>
    </w:p>
    <w:p w:rsidR="00A858F3" w:rsidRPr="00332B46" w:rsidRDefault="00301F53">
      <w:pPr>
        <w:ind w:left="72" w:hanging="792"/>
        <w:jc w:val="center"/>
        <w:rPr>
          <w:sz w:val="20"/>
        </w:rPr>
      </w:pPr>
      <w:r w:rsidRPr="00332B46">
        <w:rPr>
          <w:sz w:val="20"/>
        </w:rPr>
        <w:t>L’abonnement tirage papier (</w:t>
      </w:r>
      <w:r w:rsidR="00711AAC">
        <w:rPr>
          <w:sz w:val="20"/>
        </w:rPr>
        <w:t>2</w:t>
      </w:r>
      <w:r w:rsidRPr="00332B46">
        <w:rPr>
          <w:sz w:val="20"/>
        </w:rPr>
        <w:t xml:space="preserve"> numéros/an) n’est accessible qu’aux membres de l’Amicale.</w:t>
      </w:r>
    </w:p>
    <w:p w:rsidR="00B94B1B" w:rsidRPr="000C7723" w:rsidRDefault="00B94B1B">
      <w:pPr>
        <w:ind w:left="72" w:hanging="792"/>
        <w:jc w:val="center"/>
        <w:rPr>
          <w:b/>
          <w:sz w:val="16"/>
          <w:szCs w:val="16"/>
        </w:rPr>
      </w:pPr>
    </w:p>
    <w:tbl>
      <w:tblPr>
        <w:tblW w:w="10817" w:type="dxa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6480"/>
        <w:gridCol w:w="17"/>
      </w:tblGrid>
      <w:tr w:rsidR="00A858F3" w:rsidRPr="00AF146F" w:rsidTr="00BA0CA9">
        <w:trPr>
          <w:trHeight w:val="2364"/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B66C76" w:rsidRPr="006565D3" w:rsidRDefault="00D61455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highlight w:val="yellow"/>
                <w:u w:val="single"/>
              </w:rPr>
              <w:t>RENOUVELLEMENT</w:t>
            </w:r>
            <w:r w:rsidR="00B66C76" w:rsidRPr="006565D3">
              <w:rPr>
                <w:b/>
                <w:szCs w:val="24"/>
                <w:highlight w:val="yellow"/>
                <w:u w:val="single"/>
              </w:rPr>
              <w:t xml:space="preserve"> D’ADHESION COLLECTIVE</w:t>
            </w:r>
          </w:p>
          <w:p w:rsidR="00A858F3" w:rsidRPr="00AF146F" w:rsidRDefault="00301F53">
            <w:pPr>
              <w:rPr>
                <w:sz w:val="20"/>
              </w:rPr>
            </w:pPr>
            <w:r w:rsidRPr="00AF146F">
              <w:rPr>
                <w:sz w:val="20"/>
              </w:rPr>
              <w:t xml:space="preserve">Vous êtes responsable d’un groupe (associatif ou non) et vous </w:t>
            </w:r>
            <w:r w:rsidR="002F1A25" w:rsidRPr="00AF146F">
              <w:rPr>
                <w:sz w:val="20"/>
              </w:rPr>
              <w:t>souhaitez l</w:t>
            </w:r>
            <w:r w:rsidR="003E547B">
              <w:rPr>
                <w:sz w:val="20"/>
              </w:rPr>
              <w:t>e ré-</w:t>
            </w:r>
            <w:r w:rsidR="002F1A25" w:rsidRPr="00AF146F">
              <w:rPr>
                <w:sz w:val="20"/>
              </w:rPr>
              <w:t>affilier</w:t>
            </w:r>
            <w:r w:rsidRPr="00AF146F">
              <w:rPr>
                <w:sz w:val="20"/>
              </w:rPr>
              <w:t xml:space="preserve"> à l’Amicale, deux cas de figures :</w:t>
            </w:r>
          </w:p>
          <w:p w:rsidR="00A858F3" w:rsidRPr="00AF146F" w:rsidRDefault="00301F53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1. Votre groupe est inférieur ou égal à 15 personnes, vous réglez la somme de 30,00 €.</w:t>
            </w:r>
          </w:p>
          <w:p w:rsidR="00A858F3" w:rsidRPr="00AF146F" w:rsidRDefault="00301F53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2. Votre groupe est supérieur à 15 personnes, vous multipliez le nombre de personnes par 2,00 € pour obtenir le montant de votre règlement.</w:t>
            </w:r>
          </w:p>
          <w:p w:rsidR="00A858F3" w:rsidRPr="00AF146F" w:rsidRDefault="00301F53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 xml:space="preserve">Je soussigné(e) </w:t>
            </w:r>
            <w:r w:rsidR="00C13C0E" w:rsidRPr="00AF146F">
              <w:rPr>
                <w:sz w:val="20"/>
              </w:rPr>
              <w:t>(</w:t>
            </w:r>
            <w:r w:rsidRPr="00AF146F">
              <w:rPr>
                <w:sz w:val="20"/>
              </w:rPr>
              <w:t xml:space="preserve">Nom et Prénom du </w:t>
            </w:r>
            <w:r w:rsidR="003E033A" w:rsidRPr="00AF146F">
              <w:rPr>
                <w:sz w:val="20"/>
              </w:rPr>
              <w:t>r</w:t>
            </w:r>
            <w:r w:rsidRPr="00AF146F">
              <w:rPr>
                <w:sz w:val="20"/>
              </w:rPr>
              <w:t xml:space="preserve">esponsable </w:t>
            </w:r>
            <w:r w:rsidR="003E033A" w:rsidRPr="00AF146F">
              <w:rPr>
                <w:sz w:val="20"/>
              </w:rPr>
              <w:t>a</w:t>
            </w:r>
            <w:r w:rsidRPr="00AF146F">
              <w:rPr>
                <w:sz w:val="20"/>
              </w:rPr>
              <w:t>ssociatif</w:t>
            </w:r>
            <w:r w:rsidR="00C13C0E" w:rsidRPr="00AF146F">
              <w:rPr>
                <w:sz w:val="20"/>
              </w:rPr>
              <w:t>)</w:t>
            </w:r>
          </w:p>
          <w:p w:rsidR="00B506CC" w:rsidRPr="00AF146F" w:rsidRDefault="00B506CC" w:rsidP="00B506CC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………………………………………………………………………………………………………………………</w:t>
            </w:r>
            <w:r w:rsidR="00AF146F" w:rsidRPr="00AF146F">
              <w:rPr>
                <w:sz w:val="20"/>
              </w:rPr>
              <w:t>………………</w:t>
            </w:r>
          </w:p>
          <w:p w:rsidR="00C13C0E" w:rsidRPr="00AF146F" w:rsidRDefault="00301F53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 xml:space="preserve">Votre </w:t>
            </w:r>
            <w:r w:rsidR="00C13C0E" w:rsidRPr="00AF146F">
              <w:rPr>
                <w:sz w:val="20"/>
              </w:rPr>
              <w:t>a</w:t>
            </w:r>
            <w:r w:rsidRPr="00AF146F">
              <w:rPr>
                <w:sz w:val="20"/>
              </w:rPr>
              <w:t>dresse</w:t>
            </w:r>
            <w:r w:rsidR="00131508" w:rsidRPr="00AF146F">
              <w:rPr>
                <w:sz w:val="20"/>
              </w:rPr>
              <w:t> </w:t>
            </w:r>
            <w:r w:rsidR="00AF146F" w:rsidRPr="00F204F0">
              <w:rPr>
                <w:rFonts w:ascii="Wingdings" w:hAnsi="Wingdings"/>
                <w:sz w:val="20"/>
              </w:rPr>
              <w:t></w:t>
            </w:r>
            <w:r w:rsidR="00C13C0E" w:rsidRPr="00AF146F">
              <w:rPr>
                <w:sz w:val="20"/>
              </w:rPr>
              <w:t> :</w:t>
            </w:r>
          </w:p>
          <w:p w:rsidR="00AF146F" w:rsidRPr="00AF146F" w:rsidRDefault="00AF146F" w:rsidP="00AF146F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:rsidR="00AF146F" w:rsidRPr="00AF146F" w:rsidRDefault="00AF146F" w:rsidP="00AF146F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:rsidR="00A858F3" w:rsidRPr="00AF146F" w:rsidRDefault="00301F53" w:rsidP="003E547B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 xml:space="preserve">désire </w:t>
            </w:r>
            <w:r w:rsidR="003E547B">
              <w:rPr>
                <w:sz w:val="20"/>
              </w:rPr>
              <w:t>renouveler l’adhésion de</w:t>
            </w:r>
            <w:r w:rsidRPr="00AF146F">
              <w:rPr>
                <w:sz w:val="20"/>
              </w:rPr>
              <w:t xml:space="preserve"> notre Association à l’AMICALE du </w:t>
            </w:r>
            <w:r w:rsidR="000E6B21" w:rsidRPr="00AF146F">
              <w:rPr>
                <w:sz w:val="20"/>
              </w:rPr>
              <w:t>Yangjia</w:t>
            </w:r>
            <w:r w:rsidRPr="00AF146F">
              <w:rPr>
                <w:sz w:val="20"/>
              </w:rPr>
              <w:t xml:space="preserve"> Michuan TJQ.</w:t>
            </w:r>
          </w:p>
        </w:tc>
      </w:tr>
      <w:tr w:rsidR="00A858F3" w:rsidTr="00AF146F">
        <w:trPr>
          <w:trHeight w:hRule="exact" w:val="28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F3" w:rsidRPr="00C13C0E" w:rsidRDefault="00301F53" w:rsidP="00C13C0E">
            <w:pPr>
              <w:jc w:val="center"/>
              <w:rPr>
                <w:sz w:val="20"/>
              </w:rPr>
            </w:pPr>
            <w:r w:rsidRPr="00C13C0E">
              <w:rPr>
                <w:sz w:val="20"/>
              </w:rPr>
              <w:t>Téléphone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F3" w:rsidRPr="00C13C0E" w:rsidRDefault="00301F53" w:rsidP="00C13C0E">
            <w:pPr>
              <w:jc w:val="center"/>
              <w:rPr>
                <w:sz w:val="20"/>
              </w:rPr>
            </w:pPr>
            <w:r w:rsidRPr="00C13C0E">
              <w:rPr>
                <w:sz w:val="20"/>
              </w:rPr>
              <w:t>Portable</w:t>
            </w:r>
          </w:p>
        </w:tc>
        <w:tc>
          <w:tcPr>
            <w:tcW w:w="6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858F3" w:rsidRPr="00C13C0E" w:rsidRDefault="00301F53" w:rsidP="00C13C0E">
            <w:pPr>
              <w:jc w:val="center"/>
              <w:rPr>
                <w:sz w:val="20"/>
              </w:rPr>
            </w:pPr>
            <w:r w:rsidRPr="00C13C0E">
              <w:rPr>
                <w:sz w:val="20"/>
              </w:rPr>
              <w:t xml:space="preserve">Adresse </w:t>
            </w:r>
            <w:r w:rsidR="006D48AD" w:rsidRPr="00C13C0E">
              <w:rPr>
                <w:sz w:val="20"/>
              </w:rPr>
              <w:t>em</w:t>
            </w:r>
            <w:r w:rsidRPr="00C13C0E">
              <w:rPr>
                <w:sz w:val="20"/>
              </w:rPr>
              <w:t>ail</w:t>
            </w:r>
          </w:p>
        </w:tc>
      </w:tr>
      <w:tr w:rsidR="00A858F3" w:rsidTr="00AF146F">
        <w:trPr>
          <w:trHeight w:hRule="exact" w:val="28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F3" w:rsidRPr="00C13C0E" w:rsidRDefault="00A858F3" w:rsidP="00C13C0E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F3" w:rsidRPr="00C13C0E" w:rsidRDefault="00A858F3" w:rsidP="00C13C0E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6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858F3" w:rsidRPr="00C13C0E" w:rsidRDefault="00A858F3" w:rsidP="00C13C0E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A858F3" w:rsidTr="00AF146F">
        <w:trPr>
          <w:trHeight w:hRule="exact" w:val="312"/>
          <w:jc w:val="center"/>
        </w:trPr>
        <w:tc>
          <w:tcPr>
            <w:tcW w:w="1081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94B1B" w:rsidRPr="009A3FAC" w:rsidRDefault="00301F53" w:rsidP="00AF146F">
            <w:pPr>
              <w:ind w:left="252"/>
              <w:rPr>
                <w:b/>
              </w:rPr>
            </w:pPr>
            <w:r w:rsidRPr="009A3FAC">
              <w:rPr>
                <w:b/>
              </w:rPr>
              <w:t>Nom de l’Association</w:t>
            </w:r>
            <w:r w:rsidR="006D48AD" w:rsidRPr="009A3FAC">
              <w:rPr>
                <w:b/>
              </w:rPr>
              <w:t> :</w:t>
            </w:r>
            <w:r w:rsidR="009A3FAC" w:rsidRPr="009A3FAC">
              <w:rPr>
                <w:b/>
              </w:rPr>
              <w:t xml:space="preserve"> </w:t>
            </w:r>
            <w:r w:rsidR="00B506CC" w:rsidRPr="009A3FAC">
              <w:rPr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A858F3" w:rsidTr="00BA0CA9">
        <w:trPr>
          <w:jc w:val="center"/>
        </w:trPr>
        <w:tc>
          <w:tcPr>
            <w:tcW w:w="1081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858F3" w:rsidRPr="00AF146F" w:rsidRDefault="00301F53">
            <w:pPr>
              <w:rPr>
                <w:sz w:val="20"/>
              </w:rPr>
            </w:pPr>
            <w:r w:rsidRPr="00AF146F">
              <w:rPr>
                <w:sz w:val="20"/>
              </w:rPr>
              <w:t>Adresse du siège social de l’Association </w:t>
            </w:r>
            <w:r w:rsidR="00AF146F" w:rsidRPr="00F204F0">
              <w:rPr>
                <w:rFonts w:ascii="Wingdings" w:hAnsi="Wingdings"/>
                <w:sz w:val="20"/>
              </w:rPr>
              <w:t></w:t>
            </w:r>
            <w:r w:rsidR="00C13C0E" w:rsidRPr="00AF146F">
              <w:rPr>
                <w:sz w:val="20"/>
              </w:rPr>
              <w:t> :</w:t>
            </w:r>
          </w:p>
          <w:p w:rsidR="00A858F3" w:rsidRPr="00AF146F" w:rsidRDefault="00A858F3">
            <w:pPr>
              <w:rPr>
                <w:sz w:val="20"/>
              </w:rPr>
            </w:pPr>
          </w:p>
          <w:p w:rsidR="00A858F3" w:rsidRPr="00AF146F" w:rsidRDefault="00A858F3">
            <w:pPr>
              <w:rPr>
                <w:sz w:val="20"/>
              </w:rPr>
            </w:pPr>
          </w:p>
        </w:tc>
      </w:tr>
      <w:tr w:rsidR="00A858F3" w:rsidTr="00AF146F">
        <w:trPr>
          <w:trHeight w:hRule="exact" w:val="284"/>
          <w:jc w:val="center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F3" w:rsidRPr="00B506CC" w:rsidRDefault="00301F53" w:rsidP="00F76B25">
            <w:pPr>
              <w:ind w:left="252"/>
              <w:rPr>
                <w:sz w:val="20"/>
              </w:rPr>
            </w:pPr>
            <w:r w:rsidRPr="00B506CC">
              <w:rPr>
                <w:sz w:val="20"/>
              </w:rPr>
              <w:t>Téléphone</w:t>
            </w:r>
            <w:r w:rsidR="00234D15">
              <w:rPr>
                <w:sz w:val="20"/>
              </w:rPr>
              <w:tab/>
            </w:r>
            <w:r w:rsidRPr="00B506CC">
              <w:rPr>
                <w:sz w:val="20"/>
              </w:rPr>
              <w:t> :</w:t>
            </w:r>
          </w:p>
        </w:tc>
        <w:tc>
          <w:tcPr>
            <w:tcW w:w="6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858F3" w:rsidRPr="00B506CC" w:rsidRDefault="00301F53" w:rsidP="00187235">
            <w:pPr>
              <w:ind w:left="252"/>
              <w:rPr>
                <w:sz w:val="20"/>
              </w:rPr>
            </w:pPr>
            <w:r w:rsidRPr="00B506CC">
              <w:rPr>
                <w:sz w:val="20"/>
              </w:rPr>
              <w:t xml:space="preserve">Adresse </w:t>
            </w:r>
            <w:r w:rsidR="00187235" w:rsidRPr="00B506CC">
              <w:rPr>
                <w:sz w:val="20"/>
              </w:rPr>
              <w:t>em</w:t>
            </w:r>
            <w:r w:rsidRPr="00B506CC">
              <w:rPr>
                <w:sz w:val="20"/>
              </w:rPr>
              <w:t>ail</w:t>
            </w:r>
            <w:r w:rsidR="00234D15">
              <w:rPr>
                <w:sz w:val="20"/>
              </w:rPr>
              <w:tab/>
            </w:r>
            <w:r w:rsidRPr="00B506CC">
              <w:rPr>
                <w:sz w:val="20"/>
              </w:rPr>
              <w:t> :</w:t>
            </w:r>
          </w:p>
        </w:tc>
      </w:tr>
      <w:tr w:rsidR="00A858F3" w:rsidTr="00AF146F">
        <w:trPr>
          <w:trHeight w:hRule="exact" w:val="284"/>
          <w:jc w:val="center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1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F3" w:rsidRPr="00B506CC" w:rsidRDefault="00301F53" w:rsidP="00234D15">
            <w:pPr>
              <w:ind w:left="249"/>
              <w:rPr>
                <w:sz w:val="20"/>
              </w:rPr>
            </w:pPr>
            <w:r w:rsidRPr="00B506CC">
              <w:rPr>
                <w:sz w:val="20"/>
              </w:rPr>
              <w:t>Fax</w:t>
            </w:r>
            <w:r w:rsidR="00234D15">
              <w:rPr>
                <w:sz w:val="20"/>
              </w:rPr>
              <w:tab/>
            </w:r>
            <w:r w:rsidR="00234D15">
              <w:rPr>
                <w:sz w:val="20"/>
              </w:rPr>
              <w:tab/>
            </w:r>
            <w:r w:rsidR="00234D15">
              <w:rPr>
                <w:sz w:val="20"/>
              </w:rPr>
              <w:tab/>
            </w:r>
            <w:r w:rsidR="00B506CC" w:rsidRPr="00B506CC">
              <w:rPr>
                <w:sz w:val="20"/>
              </w:rPr>
              <w:t> :</w:t>
            </w:r>
          </w:p>
        </w:tc>
        <w:tc>
          <w:tcPr>
            <w:tcW w:w="649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858F3" w:rsidRPr="00B506CC" w:rsidRDefault="00301F53" w:rsidP="00234D15">
            <w:pPr>
              <w:ind w:left="252"/>
              <w:rPr>
                <w:sz w:val="20"/>
              </w:rPr>
            </w:pPr>
            <w:r w:rsidRPr="00B506CC">
              <w:rPr>
                <w:sz w:val="20"/>
              </w:rPr>
              <w:t>Site Internet</w:t>
            </w:r>
            <w:r w:rsidR="00234D15">
              <w:rPr>
                <w:sz w:val="20"/>
              </w:rPr>
              <w:tab/>
            </w:r>
            <w:r w:rsidR="00B506CC" w:rsidRPr="00B506CC">
              <w:rPr>
                <w:sz w:val="20"/>
              </w:rPr>
              <w:t> :</w:t>
            </w:r>
          </w:p>
        </w:tc>
      </w:tr>
      <w:tr w:rsidR="00A858F3" w:rsidTr="00591915">
        <w:trPr>
          <w:trHeight w:val="244"/>
          <w:jc w:val="center"/>
        </w:trPr>
        <w:tc>
          <w:tcPr>
            <w:tcW w:w="10817" w:type="dxa"/>
            <w:gridSpan w:val="4"/>
            <w:tcBorders>
              <w:top w:val="doub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858F3" w:rsidRPr="000A2C0F" w:rsidRDefault="00301F53" w:rsidP="00187235">
            <w:pPr>
              <w:pStyle w:val="Titre2"/>
              <w:keepNext w:val="0"/>
              <w:ind w:left="578" w:hanging="578"/>
              <w:rPr>
                <w:sz w:val="20"/>
              </w:rPr>
            </w:pPr>
            <w:r w:rsidRPr="000A2C0F">
              <w:rPr>
                <w:sz w:val="20"/>
              </w:rPr>
              <w:t>Règlement pour l’Adhésion collective</w:t>
            </w:r>
          </w:p>
          <w:p w:rsidR="00A858F3" w:rsidRPr="00AF146F" w:rsidRDefault="00C00151" w:rsidP="00187235">
            <w:pPr>
              <w:ind w:left="252"/>
              <w:rPr>
                <w:sz w:val="20"/>
              </w:rPr>
            </w:pPr>
            <w:r w:rsidRPr="00F204F0">
              <w:rPr>
                <w:rFonts w:ascii="Wingdings" w:hAnsi="Wingdings"/>
                <w:sz w:val="20"/>
              </w:rPr>
              <w:t></w:t>
            </w:r>
            <w:r w:rsidR="00301F53" w:rsidRPr="00AF146F">
              <w:rPr>
                <w:sz w:val="20"/>
              </w:rPr>
              <w:t xml:space="preserve"> Je règle 30,00 € car le groupe est inférieur ou égal à 15 personnes.</w:t>
            </w:r>
          </w:p>
          <w:p w:rsidR="00A858F3" w:rsidRDefault="00C00151" w:rsidP="00F51162">
            <w:pPr>
              <w:ind w:left="252"/>
            </w:pPr>
            <w:r w:rsidRPr="00F204F0">
              <w:rPr>
                <w:rFonts w:ascii="Wingdings" w:hAnsi="Wingdings"/>
                <w:sz w:val="20"/>
              </w:rPr>
              <w:t></w:t>
            </w:r>
            <w:r w:rsidR="00301F53" w:rsidRPr="00AF146F">
              <w:rPr>
                <w:sz w:val="20"/>
              </w:rPr>
              <w:t xml:space="preserve"> Je règle 2,00 € x</w:t>
            </w:r>
            <w:r w:rsidR="003E033A" w:rsidRPr="00AF146F">
              <w:rPr>
                <w:sz w:val="20"/>
              </w:rPr>
              <w:t xml:space="preserve"> </w:t>
            </w:r>
            <w:r w:rsidR="00F51162" w:rsidRPr="00AF146F">
              <w:rPr>
                <w:sz w:val="20"/>
              </w:rPr>
              <w:t>….….</w:t>
            </w:r>
            <w:r w:rsidR="00301F53" w:rsidRPr="00AF146F">
              <w:rPr>
                <w:sz w:val="20"/>
              </w:rPr>
              <w:t xml:space="preserve"> </w:t>
            </w:r>
            <w:r w:rsidR="003E033A" w:rsidRPr="00AF146F">
              <w:rPr>
                <w:sz w:val="20"/>
              </w:rPr>
              <w:t>a</w:t>
            </w:r>
            <w:r w:rsidR="00301F53" w:rsidRPr="00AF146F">
              <w:rPr>
                <w:sz w:val="20"/>
              </w:rPr>
              <w:t>dhérents</w:t>
            </w:r>
            <w:r w:rsidR="003E033A" w:rsidRPr="00AF146F">
              <w:rPr>
                <w:sz w:val="20"/>
              </w:rPr>
              <w:t xml:space="preserve">, </w:t>
            </w:r>
            <w:r w:rsidR="00301F53" w:rsidRPr="00AF146F">
              <w:rPr>
                <w:sz w:val="20"/>
              </w:rPr>
              <w:t>soit ………… € car le nombre d’adhérents est supérieur à 15</w:t>
            </w:r>
            <w:r w:rsidR="003E033A" w:rsidRPr="00AF146F">
              <w:rPr>
                <w:sz w:val="20"/>
              </w:rPr>
              <w:t>.</w:t>
            </w:r>
          </w:p>
        </w:tc>
      </w:tr>
      <w:tr w:rsidR="00C16EB8" w:rsidTr="000D7509">
        <w:trPr>
          <w:trHeight w:hRule="exact" w:val="170"/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16EB8" w:rsidRPr="00F31B4C" w:rsidRDefault="00C16EB8" w:rsidP="00C16EB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446F" w:rsidTr="00BA0CA9">
        <w:trPr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5446F" w:rsidRPr="003E033A" w:rsidRDefault="00D61455" w:rsidP="003746BA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highlight w:val="yellow"/>
                <w:u w:val="single"/>
              </w:rPr>
              <w:t>RENOUVELLEMENT</w:t>
            </w:r>
            <w:r w:rsidR="006A3F74" w:rsidRPr="006A3F74">
              <w:rPr>
                <w:b/>
                <w:szCs w:val="24"/>
                <w:highlight w:val="yellow"/>
                <w:u w:val="single"/>
              </w:rPr>
              <w:t xml:space="preserve"> D’ADHESION INDIVIDUELLE</w:t>
            </w:r>
          </w:p>
          <w:p w:rsidR="0025446F" w:rsidRPr="00C00151" w:rsidRDefault="0025446F" w:rsidP="003746BA">
            <w:pPr>
              <w:rPr>
                <w:sz w:val="20"/>
              </w:rPr>
            </w:pPr>
            <w:r w:rsidRPr="00C00151">
              <w:rPr>
                <w:sz w:val="20"/>
              </w:rPr>
              <w:t xml:space="preserve">Vous n’êtes pas membre d’une Association adhérente à l’Amicale et vous souhaitez </w:t>
            </w:r>
            <w:r w:rsidR="003E547B">
              <w:rPr>
                <w:sz w:val="20"/>
              </w:rPr>
              <w:t>ré-</w:t>
            </w:r>
            <w:r w:rsidRPr="00C00151">
              <w:rPr>
                <w:sz w:val="20"/>
              </w:rPr>
              <w:t>adhérer à titre individuel,</w:t>
            </w:r>
          </w:p>
          <w:p w:rsidR="0025446F" w:rsidRPr="00C00151" w:rsidRDefault="0025446F" w:rsidP="003746BA">
            <w:pPr>
              <w:rPr>
                <w:sz w:val="20"/>
              </w:rPr>
            </w:pPr>
            <w:r w:rsidRPr="00C00151">
              <w:rPr>
                <w:sz w:val="20"/>
              </w:rPr>
              <w:t xml:space="preserve">le tarif est de </w:t>
            </w:r>
            <w:r w:rsidR="000261A4">
              <w:rPr>
                <w:sz w:val="20"/>
              </w:rPr>
              <w:t>15</w:t>
            </w:r>
            <w:r w:rsidRPr="00C00151">
              <w:rPr>
                <w:sz w:val="20"/>
              </w:rPr>
              <w:t>,00 €.</w:t>
            </w:r>
          </w:p>
          <w:p w:rsidR="003E033A" w:rsidRPr="00C00151" w:rsidRDefault="0025446F" w:rsidP="003746BA">
            <w:pPr>
              <w:ind w:left="252"/>
              <w:rPr>
                <w:sz w:val="20"/>
              </w:rPr>
            </w:pPr>
            <w:r w:rsidRPr="00C00151">
              <w:rPr>
                <w:sz w:val="20"/>
              </w:rPr>
              <w:t xml:space="preserve">Je soussigné(e) </w:t>
            </w:r>
            <w:r w:rsidR="003E033A" w:rsidRPr="00C00151">
              <w:rPr>
                <w:sz w:val="20"/>
              </w:rPr>
              <w:t>(</w:t>
            </w:r>
            <w:r w:rsidRPr="00C00151">
              <w:rPr>
                <w:sz w:val="20"/>
              </w:rPr>
              <w:t>Nom et Prénom</w:t>
            </w:r>
            <w:r w:rsidR="003E033A" w:rsidRPr="00C00151">
              <w:rPr>
                <w:sz w:val="20"/>
              </w:rPr>
              <w:t>)</w:t>
            </w:r>
          </w:p>
          <w:p w:rsidR="00C00151" w:rsidRPr="00AF146F" w:rsidRDefault="00C00151" w:rsidP="00C00151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:rsidR="003E033A" w:rsidRPr="00C00151" w:rsidRDefault="003E033A" w:rsidP="003E033A">
            <w:pPr>
              <w:ind w:left="252"/>
              <w:rPr>
                <w:sz w:val="20"/>
              </w:rPr>
            </w:pPr>
            <w:r w:rsidRPr="00C00151">
              <w:rPr>
                <w:sz w:val="20"/>
              </w:rPr>
              <w:t>Votre adresse :</w:t>
            </w:r>
          </w:p>
          <w:p w:rsidR="00C00151" w:rsidRPr="00AF146F" w:rsidRDefault="00C00151" w:rsidP="00C00151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:rsidR="00C00151" w:rsidRPr="00AF146F" w:rsidRDefault="00C00151" w:rsidP="00C00151">
            <w:pPr>
              <w:ind w:left="252"/>
              <w:rPr>
                <w:sz w:val="20"/>
              </w:rPr>
            </w:pPr>
            <w:r w:rsidRPr="00AF146F">
              <w:rPr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:rsidR="0025446F" w:rsidRDefault="0025446F" w:rsidP="003E547B">
            <w:pPr>
              <w:ind w:left="252"/>
              <w:rPr>
                <w:sz w:val="12"/>
                <w:szCs w:val="12"/>
              </w:rPr>
            </w:pPr>
            <w:r w:rsidRPr="00C00151">
              <w:rPr>
                <w:sz w:val="20"/>
              </w:rPr>
              <w:t xml:space="preserve">désire </w:t>
            </w:r>
            <w:r w:rsidR="003E547B">
              <w:rPr>
                <w:sz w:val="20"/>
              </w:rPr>
              <w:t>renouveler mon adhésion individuelle</w:t>
            </w:r>
            <w:r w:rsidRPr="00C00151">
              <w:rPr>
                <w:sz w:val="20"/>
              </w:rPr>
              <w:t xml:space="preserve"> à l’AMICALE du Yangjia Michuan TJQ.</w:t>
            </w:r>
          </w:p>
        </w:tc>
      </w:tr>
      <w:tr w:rsidR="0025446F" w:rsidTr="00C00151">
        <w:trPr>
          <w:trHeight w:hRule="exact" w:val="28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6F" w:rsidRDefault="0025446F" w:rsidP="00AB57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46F" w:rsidRDefault="0025446F" w:rsidP="00AB57F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Portable</w:t>
            </w:r>
          </w:p>
        </w:tc>
        <w:tc>
          <w:tcPr>
            <w:tcW w:w="6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5446F" w:rsidRDefault="0025446F" w:rsidP="00AB57F7">
            <w:pPr>
              <w:jc w:val="center"/>
            </w:pPr>
            <w:r>
              <w:rPr>
                <w:sz w:val="20"/>
              </w:rPr>
              <w:t xml:space="preserve">Adresse </w:t>
            </w:r>
            <w:r w:rsidR="00AB57F7">
              <w:rPr>
                <w:sz w:val="20"/>
              </w:rPr>
              <w:t>em</w:t>
            </w:r>
            <w:r>
              <w:rPr>
                <w:sz w:val="20"/>
              </w:rPr>
              <w:t>ail</w:t>
            </w:r>
          </w:p>
        </w:tc>
      </w:tr>
      <w:tr w:rsidR="0025446F" w:rsidTr="00C00151">
        <w:trPr>
          <w:trHeight w:hRule="exact" w:val="28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18" w:space="0" w:color="000000"/>
              <w:bottom w:val="double" w:sz="12" w:space="0" w:color="000000"/>
            </w:tcBorders>
            <w:shd w:val="clear" w:color="auto" w:fill="auto"/>
            <w:vAlign w:val="center"/>
          </w:tcPr>
          <w:p w:rsidR="0025446F" w:rsidRDefault="0025446F" w:rsidP="00AB57F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46F" w:rsidRDefault="0025446F" w:rsidP="00AB57F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49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5446F" w:rsidRPr="0012689F" w:rsidRDefault="0025446F" w:rsidP="00AB57F7">
            <w:pPr>
              <w:jc w:val="center"/>
              <w:rPr>
                <w:sz w:val="20"/>
              </w:rPr>
            </w:pPr>
          </w:p>
        </w:tc>
      </w:tr>
      <w:tr w:rsidR="0025446F" w:rsidTr="00591915">
        <w:trPr>
          <w:trHeight w:val="244"/>
          <w:jc w:val="center"/>
        </w:trPr>
        <w:tc>
          <w:tcPr>
            <w:tcW w:w="10817" w:type="dxa"/>
            <w:gridSpan w:val="4"/>
            <w:tcBorders>
              <w:top w:val="doub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5446F" w:rsidRPr="000A2C0F" w:rsidRDefault="0025446F" w:rsidP="00AB57F7">
            <w:pPr>
              <w:pStyle w:val="Titre2"/>
              <w:keepNext w:val="0"/>
              <w:ind w:left="578" w:hanging="578"/>
              <w:rPr>
                <w:sz w:val="20"/>
              </w:rPr>
            </w:pPr>
            <w:r w:rsidRPr="000A2C0F">
              <w:rPr>
                <w:sz w:val="20"/>
              </w:rPr>
              <w:t>Règlement pour l’Adhésion individuelle</w:t>
            </w:r>
          </w:p>
          <w:p w:rsidR="0025446F" w:rsidRPr="00C00151" w:rsidRDefault="00C00151" w:rsidP="000261A4">
            <w:pPr>
              <w:ind w:left="252"/>
              <w:rPr>
                <w:sz w:val="20"/>
              </w:rPr>
            </w:pPr>
            <w:r w:rsidRPr="00F204F0">
              <w:rPr>
                <w:rFonts w:ascii="Wingdings" w:hAnsi="Wingdings"/>
                <w:sz w:val="20"/>
              </w:rPr>
              <w:t></w:t>
            </w:r>
            <w:r w:rsidR="0025446F" w:rsidRPr="00C00151">
              <w:rPr>
                <w:sz w:val="20"/>
              </w:rPr>
              <w:t xml:space="preserve"> Je règle </w:t>
            </w:r>
            <w:r w:rsidR="000261A4">
              <w:rPr>
                <w:sz w:val="20"/>
              </w:rPr>
              <w:t>15</w:t>
            </w:r>
            <w:r w:rsidR="0025446F" w:rsidRPr="00C00151">
              <w:rPr>
                <w:sz w:val="20"/>
              </w:rPr>
              <w:t>,00 € pour mon adhésion individuelle.</w:t>
            </w:r>
          </w:p>
        </w:tc>
      </w:tr>
      <w:tr w:rsidR="0025446F" w:rsidTr="000D7509">
        <w:trPr>
          <w:gridAfter w:val="1"/>
          <w:wAfter w:w="17" w:type="dxa"/>
          <w:trHeight w:hRule="exact" w:val="170"/>
          <w:jc w:val="center"/>
        </w:trPr>
        <w:tc>
          <w:tcPr>
            <w:tcW w:w="10800" w:type="dxa"/>
            <w:gridSpan w:val="3"/>
            <w:shd w:val="clear" w:color="auto" w:fill="auto"/>
          </w:tcPr>
          <w:p w:rsidR="0035150F" w:rsidRPr="00F31B4C" w:rsidRDefault="0035150F" w:rsidP="00C16EB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9004E" w:rsidTr="00F17065">
        <w:trPr>
          <w:trHeight w:val="245"/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9004E" w:rsidRPr="00AB57F7" w:rsidRDefault="0019004E" w:rsidP="009A4FE2">
            <w:pPr>
              <w:pStyle w:val="Titre2"/>
              <w:keepNext w:val="0"/>
              <w:ind w:left="578" w:hanging="578"/>
              <w:rPr>
                <w:sz w:val="24"/>
                <w:szCs w:val="24"/>
                <w:u w:val="single"/>
              </w:rPr>
            </w:pPr>
            <w:r w:rsidRPr="00783C76">
              <w:rPr>
                <w:sz w:val="24"/>
                <w:szCs w:val="24"/>
                <w:highlight w:val="yellow"/>
                <w:u w:val="single"/>
              </w:rPr>
              <w:t>ABONNEMENT AU BULLETIN PAPIER DE L’AMICALE</w:t>
            </w:r>
          </w:p>
          <w:p w:rsidR="0019004E" w:rsidRPr="00C00151" w:rsidRDefault="000A2C0F" w:rsidP="00AB57F7">
            <w:pPr>
              <w:ind w:left="252"/>
              <w:rPr>
                <w:sz w:val="20"/>
              </w:rPr>
            </w:pPr>
            <w:r w:rsidRPr="00F204F0">
              <w:rPr>
                <w:rFonts w:ascii="Wingdings" w:hAnsi="Wingdings"/>
                <w:sz w:val="20"/>
              </w:rPr>
              <w:t></w:t>
            </w:r>
            <w:r w:rsidR="0019004E" w:rsidRPr="00C00151">
              <w:rPr>
                <w:sz w:val="20"/>
              </w:rPr>
              <w:t xml:space="preserve"> Je règle 2</w:t>
            </w:r>
            <w:r w:rsidR="000261A4">
              <w:rPr>
                <w:sz w:val="20"/>
              </w:rPr>
              <w:t>3</w:t>
            </w:r>
            <w:r w:rsidR="0019004E" w:rsidRPr="00C00151">
              <w:rPr>
                <w:sz w:val="20"/>
              </w:rPr>
              <w:t>,00 € x ….</w:t>
            </w:r>
            <w:r w:rsidR="00F51162" w:rsidRPr="00C00151">
              <w:rPr>
                <w:sz w:val="20"/>
              </w:rPr>
              <w:t>…</w:t>
            </w:r>
            <w:r w:rsidR="0019004E" w:rsidRPr="00C00151">
              <w:rPr>
                <w:sz w:val="20"/>
              </w:rPr>
              <w:t>. (nombre d’abonnements), soit</w:t>
            </w:r>
            <w:r w:rsidR="00DE2D8E" w:rsidRPr="00C00151">
              <w:rPr>
                <w:sz w:val="20"/>
              </w:rPr>
              <w:t xml:space="preserve"> </w:t>
            </w:r>
            <w:r w:rsidR="00F51162" w:rsidRPr="00C00151">
              <w:rPr>
                <w:sz w:val="20"/>
              </w:rPr>
              <w:t>…………</w:t>
            </w:r>
            <w:r w:rsidR="0019004E" w:rsidRPr="00C00151">
              <w:rPr>
                <w:sz w:val="20"/>
              </w:rPr>
              <w:t xml:space="preserve"> €.</w:t>
            </w:r>
          </w:p>
          <w:p w:rsidR="00F51162" w:rsidRDefault="00F51162" w:rsidP="00720E6E">
            <w:pPr>
              <w:ind w:left="252"/>
              <w:rPr>
                <w:sz w:val="12"/>
                <w:szCs w:val="12"/>
              </w:rPr>
            </w:pPr>
            <w:r w:rsidRPr="00C00151">
              <w:rPr>
                <w:sz w:val="20"/>
              </w:rPr>
              <w:t xml:space="preserve">à expédier à l’adresse </w:t>
            </w:r>
            <w:r w:rsidRPr="00C00151">
              <w:rPr>
                <w:rFonts w:ascii="Wingdings" w:hAnsi="Wingdings"/>
                <w:sz w:val="20"/>
              </w:rPr>
              <w:t></w:t>
            </w:r>
            <w:r w:rsidRPr="00C00151">
              <w:rPr>
                <w:sz w:val="20"/>
              </w:rPr>
              <w:t xml:space="preserve"> </w:t>
            </w:r>
            <w:r w:rsidR="000A2C0F" w:rsidRPr="00F204F0">
              <w:rPr>
                <w:rFonts w:ascii="Wingdings" w:hAnsi="Wingdings"/>
                <w:sz w:val="20"/>
              </w:rPr>
              <w:t></w:t>
            </w:r>
            <w:r w:rsidRPr="00C00151">
              <w:rPr>
                <w:sz w:val="20"/>
              </w:rPr>
              <w:t xml:space="preserve"> ou à l’adresse</w:t>
            </w:r>
            <w:r>
              <w:rPr>
                <w:sz w:val="22"/>
                <w:szCs w:val="22"/>
              </w:rPr>
              <w:t xml:space="preserve"> </w:t>
            </w:r>
            <w:r w:rsidRPr="00C00151">
              <w:rPr>
                <w:rFonts w:ascii="Wingdings" w:hAnsi="Wingdings"/>
                <w:sz w:val="20"/>
              </w:rPr>
              <w:t></w:t>
            </w:r>
            <w:r w:rsidRPr="00C00151">
              <w:rPr>
                <w:sz w:val="20"/>
              </w:rPr>
              <w:t xml:space="preserve"> </w:t>
            </w:r>
            <w:r w:rsidRPr="00C00151">
              <w:rPr>
                <w:rFonts w:ascii="Wingdings" w:hAnsi="Wingdings"/>
                <w:sz w:val="20"/>
              </w:rPr>
              <w:t></w:t>
            </w:r>
          </w:p>
        </w:tc>
      </w:tr>
      <w:tr w:rsidR="00CC4AD8" w:rsidRPr="00F17065" w:rsidTr="000D7509">
        <w:trPr>
          <w:trHeight w:hRule="exact" w:val="170"/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C4AD8" w:rsidRPr="00F31B4C" w:rsidRDefault="00CC4AD8" w:rsidP="00BA0CA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C4AD8" w:rsidRPr="00CC4AD8" w:rsidTr="00591915">
        <w:trPr>
          <w:trHeight w:hRule="exact" w:val="2268"/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17065" w:rsidRPr="00F17065" w:rsidRDefault="00F17065" w:rsidP="00CC4AD8">
            <w:pPr>
              <w:rPr>
                <w:b/>
                <w:u w:val="single"/>
              </w:rPr>
            </w:pPr>
            <w:r w:rsidRPr="00F17065">
              <w:rPr>
                <w:b/>
                <w:highlight w:val="yellow"/>
                <w:u w:val="single"/>
              </w:rPr>
              <w:t>MODALITES DE REGLEMENT</w:t>
            </w:r>
          </w:p>
          <w:p w:rsidR="00CC4AD8" w:rsidRPr="000A2C0F" w:rsidRDefault="00CC4AD8" w:rsidP="000A2C0F">
            <w:pPr>
              <w:ind w:left="252"/>
              <w:rPr>
                <w:sz w:val="20"/>
              </w:rPr>
            </w:pPr>
            <w:r w:rsidRPr="000A2C0F">
              <w:rPr>
                <w:sz w:val="20"/>
              </w:rPr>
              <w:t>Adhésion</w:t>
            </w:r>
            <w:r w:rsidR="000C5A9B" w:rsidRPr="000A2C0F">
              <w:rPr>
                <w:sz w:val="20"/>
              </w:rPr>
              <w:t xml:space="preserve"> ………… €</w:t>
            </w:r>
            <w:r w:rsidRPr="000A2C0F">
              <w:rPr>
                <w:sz w:val="20"/>
              </w:rPr>
              <w:t xml:space="preserve"> + Abonnement Bulletin Papier</w:t>
            </w:r>
            <w:r w:rsidR="000C5A9B" w:rsidRPr="000A2C0F">
              <w:rPr>
                <w:sz w:val="20"/>
              </w:rPr>
              <w:t xml:space="preserve"> ………… €</w:t>
            </w:r>
            <w:r w:rsidRPr="000A2C0F">
              <w:rPr>
                <w:sz w:val="20"/>
              </w:rPr>
              <w:t xml:space="preserve">  = Total à payer </w:t>
            </w:r>
            <w:r w:rsidR="000C5A9B" w:rsidRPr="000A2C0F">
              <w:rPr>
                <w:sz w:val="20"/>
              </w:rPr>
              <w:t>………… €</w:t>
            </w:r>
          </w:p>
          <w:p w:rsidR="00CC4AD8" w:rsidRPr="000A2C0F" w:rsidRDefault="000A2C0F" w:rsidP="000A2C0F">
            <w:pPr>
              <w:ind w:left="252"/>
              <w:rPr>
                <w:sz w:val="20"/>
              </w:rPr>
            </w:pPr>
            <w:r w:rsidRPr="00F204F0">
              <w:rPr>
                <w:rFonts w:ascii="Wingdings" w:hAnsi="Wingdings"/>
                <w:sz w:val="20"/>
              </w:rPr>
              <w:t></w:t>
            </w:r>
            <w:r w:rsidR="00CC4AD8" w:rsidRPr="000A2C0F">
              <w:rPr>
                <w:sz w:val="20"/>
              </w:rPr>
              <w:t xml:space="preserve"> Par virement bancaire (frais à la charge du donneur d’ordre)</w:t>
            </w:r>
            <w:r w:rsidR="00F259D4" w:rsidRPr="000A2C0F">
              <w:rPr>
                <w:sz w:val="20"/>
              </w:rPr>
              <w:t xml:space="preserve">   </w:t>
            </w:r>
            <w:r w:rsidRPr="00F204F0">
              <w:rPr>
                <w:rFonts w:ascii="Wingdings" w:hAnsi="Wingdings"/>
                <w:sz w:val="20"/>
              </w:rPr>
              <w:t></w:t>
            </w:r>
            <w:r w:rsidR="00CC4AD8" w:rsidRPr="000A2C0F">
              <w:rPr>
                <w:sz w:val="20"/>
              </w:rPr>
              <w:t xml:space="preserve"> Par chèque</w:t>
            </w:r>
          </w:p>
          <w:p w:rsidR="00CC4AD8" w:rsidRDefault="00CC4AD8" w:rsidP="00CC4A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 règlements doivent être effectués à l’ordre de </w:t>
            </w:r>
            <w:r w:rsidR="00F259D4">
              <w:rPr>
                <w:sz w:val="20"/>
              </w:rPr>
              <w:t>« </w:t>
            </w:r>
            <w:r>
              <w:rPr>
                <w:sz w:val="20"/>
              </w:rPr>
              <w:t>Amicale du Yangjia Michuan TJQ</w:t>
            </w:r>
            <w:r w:rsidR="00F259D4">
              <w:rPr>
                <w:sz w:val="20"/>
              </w:rPr>
              <w:t> ».</w:t>
            </w:r>
          </w:p>
          <w:p w:rsidR="00CC4AD8" w:rsidRDefault="00CC4AD8" w:rsidP="00CC4A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="00F259D4">
              <w:rPr>
                <w:sz w:val="20"/>
              </w:rPr>
              <w:t>a</w:t>
            </w:r>
            <w:r>
              <w:rPr>
                <w:sz w:val="20"/>
              </w:rPr>
              <w:t>dresser à AMICALE DU YANGJIA MICHUAN TAIJI QUAN / Alain Coussedière,</w:t>
            </w:r>
          </w:p>
          <w:p w:rsidR="00CC4AD8" w:rsidRDefault="00E50061" w:rsidP="00CC4AD8">
            <w:pPr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45 Avenue Ernest RUBEN</w:t>
            </w:r>
            <w:r w:rsidR="00CC4AD8">
              <w:rPr>
                <w:sz w:val="20"/>
              </w:rPr>
              <w:t xml:space="preserve">, </w:t>
            </w:r>
            <w:bookmarkStart w:id="0" w:name="_GoBack"/>
            <w:bookmarkEnd w:id="0"/>
            <w:r>
              <w:rPr>
                <w:sz w:val="20"/>
              </w:rPr>
              <w:t>87000</w:t>
            </w:r>
            <w:r w:rsidR="00CC4AD8">
              <w:rPr>
                <w:sz w:val="20"/>
              </w:rPr>
              <w:t xml:space="preserve"> </w:t>
            </w:r>
            <w:r>
              <w:rPr>
                <w:sz w:val="20"/>
              </w:rPr>
              <w:t>LIMOGES</w:t>
            </w:r>
            <w:r w:rsidR="00CC4AD8">
              <w:rPr>
                <w:sz w:val="20"/>
              </w:rPr>
              <w:t xml:space="preserve"> (France)</w:t>
            </w:r>
          </w:p>
          <w:p w:rsidR="00CC4AD8" w:rsidRPr="009F1D20" w:rsidRDefault="00CC4AD8" w:rsidP="00CC4AD8">
            <w:pPr>
              <w:pStyle w:val="Titre2"/>
              <w:keepNext w:val="0"/>
              <w:ind w:left="578" w:hanging="578"/>
              <w:jc w:val="center"/>
              <w:rPr>
                <w:rStyle w:val="Lienhypertexte"/>
                <w:b w:val="0"/>
                <w:sz w:val="20"/>
              </w:rPr>
            </w:pPr>
            <w:r w:rsidRPr="00CC4AD8">
              <w:rPr>
                <w:rFonts w:ascii="Wingdings" w:hAnsi="Wingdings"/>
                <w:b w:val="0"/>
                <w:sz w:val="20"/>
              </w:rPr>
              <w:t></w:t>
            </w:r>
            <w:r w:rsidRPr="00F259D4">
              <w:rPr>
                <w:b w:val="0"/>
                <w:sz w:val="20"/>
              </w:rPr>
              <w:t xml:space="preserve"> 06 60 70 23 90</w:t>
            </w:r>
            <w:r w:rsidR="00F259D4" w:rsidRPr="00F259D4">
              <w:rPr>
                <w:b w:val="0"/>
                <w:sz w:val="20"/>
              </w:rPr>
              <w:t xml:space="preserve">   </w:t>
            </w:r>
            <w:r w:rsidRPr="00B506CC">
              <w:rPr>
                <w:b w:val="0"/>
                <w:sz w:val="20"/>
              </w:rPr>
              <w:t>Emai</w:t>
            </w:r>
            <w:r w:rsidR="00B506CC">
              <w:rPr>
                <w:b w:val="0"/>
                <w:sz w:val="20"/>
              </w:rPr>
              <w:t>l</w:t>
            </w:r>
            <w:r w:rsidR="00B506CC" w:rsidRPr="00B506CC">
              <w:rPr>
                <w:b w:val="0"/>
                <w:sz w:val="20"/>
              </w:rPr>
              <w:t xml:space="preserve"> : </w:t>
            </w:r>
            <w:hyperlink r:id="rId8" w:history="1">
              <w:r w:rsidRPr="00B506CC">
                <w:rPr>
                  <w:rStyle w:val="Lienhypertexte"/>
                  <w:b w:val="0"/>
                  <w:color w:val="auto"/>
                  <w:sz w:val="20"/>
                  <w:u w:val="none"/>
                </w:rPr>
                <w:t>tresor.ymtq@gmail.com</w:t>
              </w:r>
            </w:hyperlink>
            <w:r w:rsidR="00F259D4" w:rsidRPr="00F259D4">
              <w:rPr>
                <w:rStyle w:val="Lienhypertexte"/>
                <w:b w:val="0"/>
                <w:color w:val="auto"/>
                <w:sz w:val="20"/>
                <w:u w:val="none"/>
              </w:rPr>
              <w:t xml:space="preserve">   </w:t>
            </w:r>
            <w:r w:rsidRPr="00F259D4">
              <w:rPr>
                <w:b w:val="0"/>
                <w:sz w:val="20"/>
              </w:rPr>
              <w:t xml:space="preserve">Site </w:t>
            </w:r>
            <w:r w:rsidR="00F259D4" w:rsidRPr="00F259D4">
              <w:rPr>
                <w:b w:val="0"/>
                <w:sz w:val="20"/>
              </w:rPr>
              <w:t>Internet</w:t>
            </w:r>
            <w:r w:rsidR="00B506CC" w:rsidRPr="00B506CC">
              <w:rPr>
                <w:b w:val="0"/>
                <w:sz w:val="20"/>
              </w:rPr>
              <w:t> :</w:t>
            </w:r>
            <w:r w:rsidRPr="00F259D4">
              <w:rPr>
                <w:b w:val="0"/>
                <w:sz w:val="20"/>
              </w:rPr>
              <w:t xml:space="preserve"> </w:t>
            </w:r>
            <w:hyperlink r:id="rId9" w:history="1">
              <w:r w:rsidRPr="00F259D4">
                <w:rPr>
                  <w:rStyle w:val="Lienhypertexte"/>
                  <w:b w:val="0"/>
                  <w:sz w:val="20"/>
                </w:rPr>
                <w:t>www.amicale-yangjia-michuan-tjq.org</w:t>
              </w:r>
            </w:hyperlink>
          </w:p>
          <w:tbl>
            <w:tblPr>
              <w:tblW w:w="1069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82"/>
              <w:gridCol w:w="682"/>
              <w:gridCol w:w="682"/>
              <w:gridCol w:w="681"/>
              <w:gridCol w:w="681"/>
              <w:gridCol w:w="681"/>
              <w:gridCol w:w="681"/>
              <w:gridCol w:w="2670"/>
              <w:gridCol w:w="3254"/>
            </w:tblGrid>
            <w:tr w:rsidR="007D5D3F" w:rsidTr="007D5D3F">
              <w:trPr>
                <w:trHeight w:hRule="exact" w:val="255"/>
                <w:jc w:val="center"/>
              </w:trPr>
              <w:tc>
                <w:tcPr>
                  <w:tcW w:w="476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b/>
                      <w:sz w:val="20"/>
                      <w:lang w:val="en-GB"/>
                    </w:rPr>
                  </w:pPr>
                  <w:r>
                    <w:rPr>
                      <w:b/>
                      <w:sz w:val="20"/>
                      <w:lang w:val="en-GB"/>
                    </w:rPr>
                    <w:t>IBAN – International Bank Account Number</w:t>
                  </w:r>
                </w:p>
              </w:tc>
              <w:tc>
                <w:tcPr>
                  <w:tcW w:w="2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b/>
                      <w:sz w:val="20"/>
                      <w:lang w:val="en-GB"/>
                    </w:rPr>
                  </w:pPr>
                  <w:r>
                    <w:rPr>
                      <w:b/>
                      <w:sz w:val="20"/>
                      <w:lang w:val="en-GB"/>
                    </w:rPr>
                    <w:t>BIC – Bank Identifier Code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</w:pPr>
                  <w:r>
                    <w:rPr>
                      <w:b/>
                      <w:sz w:val="20"/>
                      <w:lang w:val="en-GB"/>
                    </w:rPr>
                    <w:t>Account Owner</w:t>
                  </w:r>
                </w:p>
              </w:tc>
            </w:tr>
            <w:tr w:rsidR="007D5D3F" w:rsidTr="007D5D3F">
              <w:trPr>
                <w:trHeight w:hRule="exact" w:val="255"/>
                <w:jc w:val="center"/>
              </w:trPr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FR76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1551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9390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9300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0219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3780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189</w:t>
                  </w:r>
                </w:p>
              </w:tc>
              <w:tc>
                <w:tcPr>
                  <w:tcW w:w="2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59D4" w:rsidRPr="000F1144" w:rsidRDefault="00F259D4" w:rsidP="00F259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en-GB"/>
                    </w:rPr>
                    <w:t>CMCIFR2A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59D4" w:rsidRDefault="00F259D4" w:rsidP="00F259D4">
                  <w:pPr>
                    <w:jc w:val="center"/>
                  </w:pPr>
                  <w:r>
                    <w:rPr>
                      <w:sz w:val="20"/>
                      <w:lang w:val="en-GB"/>
                    </w:rPr>
                    <w:t>AMICALE YANGJIA MICHUAN</w:t>
                  </w:r>
                </w:p>
              </w:tc>
            </w:tr>
          </w:tbl>
          <w:p w:rsidR="00CC4AD8" w:rsidRPr="009F1D20" w:rsidRDefault="00CC4AD8" w:rsidP="00CC4AD8">
            <w:pPr>
              <w:rPr>
                <w:sz w:val="12"/>
                <w:szCs w:val="12"/>
                <w:highlight w:val="yellow"/>
                <w:lang w:val="en-GB"/>
              </w:rPr>
            </w:pPr>
          </w:p>
        </w:tc>
      </w:tr>
      <w:tr w:rsidR="00F31B4C" w:rsidRPr="00CC4AD8" w:rsidTr="000D7509">
        <w:trPr>
          <w:trHeight w:hRule="exact" w:val="170"/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31B4C" w:rsidRPr="009C2E12" w:rsidRDefault="00F31B4C" w:rsidP="00F31B4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31B4C" w:rsidRPr="00CC4AD8" w:rsidTr="000D2377">
        <w:trPr>
          <w:trHeight w:val="244"/>
          <w:jc w:val="center"/>
        </w:trPr>
        <w:tc>
          <w:tcPr>
            <w:tcW w:w="108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D2377" w:rsidRPr="000D2377" w:rsidRDefault="000D2377" w:rsidP="00F31B4C">
            <w:pPr>
              <w:jc w:val="both"/>
              <w:rPr>
                <w:b/>
                <w:sz w:val="20"/>
              </w:rPr>
            </w:pPr>
            <w:r w:rsidRPr="000D2377">
              <w:rPr>
                <w:b/>
                <w:sz w:val="20"/>
              </w:rPr>
              <w:t>Données personnelles</w:t>
            </w:r>
          </w:p>
          <w:p w:rsidR="00F31B4C" w:rsidRPr="00F204F0" w:rsidRDefault="00F31B4C" w:rsidP="00F31B4C">
            <w:pPr>
              <w:jc w:val="both"/>
              <w:rPr>
                <w:sz w:val="20"/>
              </w:rPr>
            </w:pPr>
            <w:r w:rsidRPr="00F204F0">
              <w:rPr>
                <w:sz w:val="20"/>
              </w:rPr>
              <w:t>En adhérant à l'Amicale du Yangjia Michuan TJQ j’accepte que mes données personnelles recueillies</w:t>
            </w:r>
            <w:r>
              <w:rPr>
                <w:sz w:val="20"/>
              </w:rPr>
              <w:t xml:space="preserve"> </w:t>
            </w:r>
            <w:r w:rsidRPr="00F204F0">
              <w:rPr>
                <w:sz w:val="20"/>
              </w:rPr>
              <w:t>fassent l’objet d’un traitement informatique en vue de tenir à jour le fichier des adhérents de l’Amicale. Elles sont destinées aux membres du bureau de l’Amicale.</w:t>
            </w:r>
          </w:p>
          <w:p w:rsidR="00F31B4C" w:rsidRPr="00F17065" w:rsidRDefault="00F31B4C" w:rsidP="00F31B4C">
            <w:pPr>
              <w:jc w:val="both"/>
              <w:rPr>
                <w:b/>
                <w:highlight w:val="yellow"/>
                <w:u w:val="single"/>
              </w:rPr>
            </w:pPr>
            <w:r w:rsidRPr="00F204F0">
              <w:rPr>
                <w:sz w:val="20"/>
              </w:rPr>
              <w:t xml:space="preserve">Conformément au </w:t>
            </w:r>
            <w:r w:rsidRPr="00F204F0">
              <w:rPr>
                <w:b/>
                <w:sz w:val="20"/>
              </w:rPr>
              <w:t>R</w:t>
            </w:r>
            <w:r w:rsidRPr="00F204F0">
              <w:rPr>
                <w:sz w:val="20"/>
              </w:rPr>
              <w:t xml:space="preserve">èglement </w:t>
            </w:r>
            <w:r w:rsidRPr="00F204F0">
              <w:rPr>
                <w:b/>
                <w:sz w:val="20"/>
              </w:rPr>
              <w:t>G</w:t>
            </w:r>
            <w:r w:rsidRPr="00F204F0">
              <w:rPr>
                <w:sz w:val="20"/>
              </w:rPr>
              <w:t xml:space="preserve">énéral de </w:t>
            </w:r>
            <w:r w:rsidRPr="00F204F0">
              <w:rPr>
                <w:b/>
                <w:sz w:val="20"/>
              </w:rPr>
              <w:t>P</w:t>
            </w:r>
            <w:r w:rsidRPr="00F204F0">
              <w:rPr>
                <w:sz w:val="20"/>
              </w:rPr>
              <w:t xml:space="preserve">rotection des </w:t>
            </w:r>
            <w:r w:rsidRPr="00F204F0">
              <w:rPr>
                <w:b/>
                <w:sz w:val="20"/>
              </w:rPr>
              <w:t>D</w:t>
            </w:r>
            <w:r w:rsidRPr="00F204F0">
              <w:rPr>
                <w:sz w:val="20"/>
              </w:rPr>
              <w:t>onnées entré en vigueur depuis le 25 Mai 2018, je bénéficie d’un droit d’accès et de rectification des informations me concernant en m’adressant au Secrétariat de l’Amicale.</w:t>
            </w:r>
          </w:p>
        </w:tc>
      </w:tr>
    </w:tbl>
    <w:p w:rsidR="00152AC3" w:rsidRPr="000C7723" w:rsidRDefault="00152AC3" w:rsidP="000D7509">
      <w:pPr>
        <w:ind w:left="510" w:hanging="720"/>
        <w:rPr>
          <w:sz w:val="16"/>
          <w:szCs w:val="16"/>
        </w:rPr>
      </w:pPr>
    </w:p>
    <w:p w:rsidR="0025446F" w:rsidRPr="000E6B21" w:rsidRDefault="0025446F" w:rsidP="000D7509">
      <w:pPr>
        <w:ind w:left="510" w:hanging="720"/>
        <w:rPr>
          <w:sz w:val="22"/>
          <w:szCs w:val="22"/>
        </w:rPr>
      </w:pPr>
      <w:r>
        <w:rPr>
          <w:b/>
        </w:rPr>
        <w:t xml:space="preserve">Fait à :                                       </w:t>
      </w:r>
      <w:r w:rsidR="00AD3170">
        <w:rPr>
          <w:b/>
        </w:rPr>
        <w:t xml:space="preserve">           </w:t>
      </w:r>
      <w:r>
        <w:rPr>
          <w:b/>
        </w:rPr>
        <w:t>Le :                              Signature :</w:t>
      </w:r>
    </w:p>
    <w:p w:rsidR="00301F53" w:rsidRDefault="00301F53" w:rsidP="000D7509">
      <w:pPr>
        <w:ind w:left="510" w:right="-546"/>
        <w:rPr>
          <w:sz w:val="2"/>
          <w:szCs w:val="2"/>
          <w:lang w:val="en-GB"/>
        </w:rPr>
      </w:pPr>
    </w:p>
    <w:sectPr w:rsidR="00301F53" w:rsidSect="00686958">
      <w:pgSz w:w="11906" w:h="16838"/>
      <w:pgMar w:top="170" w:right="567" w:bottom="289" w:left="62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ng"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57"/>
    <w:rsid w:val="00003CF5"/>
    <w:rsid w:val="000261A4"/>
    <w:rsid w:val="00052043"/>
    <w:rsid w:val="0006185C"/>
    <w:rsid w:val="000A2C0F"/>
    <w:rsid w:val="000C5A9B"/>
    <w:rsid w:val="000C7723"/>
    <w:rsid w:val="000D2377"/>
    <w:rsid w:val="000D7509"/>
    <w:rsid w:val="000E4477"/>
    <w:rsid w:val="000E6B21"/>
    <w:rsid w:val="000F1144"/>
    <w:rsid w:val="000F1449"/>
    <w:rsid w:val="00100156"/>
    <w:rsid w:val="0012689F"/>
    <w:rsid w:val="00131508"/>
    <w:rsid w:val="00152AC3"/>
    <w:rsid w:val="00180EAA"/>
    <w:rsid w:val="00187235"/>
    <w:rsid w:val="0019004E"/>
    <w:rsid w:val="001966A0"/>
    <w:rsid w:val="001C0BB1"/>
    <w:rsid w:val="001C5DAD"/>
    <w:rsid w:val="00234D15"/>
    <w:rsid w:val="0025446F"/>
    <w:rsid w:val="0028744C"/>
    <w:rsid w:val="002F1A25"/>
    <w:rsid w:val="00301F53"/>
    <w:rsid w:val="00311CF8"/>
    <w:rsid w:val="00332B46"/>
    <w:rsid w:val="003432AD"/>
    <w:rsid w:val="0035150F"/>
    <w:rsid w:val="00371A58"/>
    <w:rsid w:val="003C5BD6"/>
    <w:rsid w:val="003E033A"/>
    <w:rsid w:val="003E547B"/>
    <w:rsid w:val="003F1B0F"/>
    <w:rsid w:val="00414E42"/>
    <w:rsid w:val="00444D90"/>
    <w:rsid w:val="004B4CF5"/>
    <w:rsid w:val="004C049D"/>
    <w:rsid w:val="004E6389"/>
    <w:rsid w:val="00504ABC"/>
    <w:rsid w:val="00525770"/>
    <w:rsid w:val="0056207E"/>
    <w:rsid w:val="00591915"/>
    <w:rsid w:val="00592FCD"/>
    <w:rsid w:val="006101DD"/>
    <w:rsid w:val="006565D3"/>
    <w:rsid w:val="00661F0A"/>
    <w:rsid w:val="0068432A"/>
    <w:rsid w:val="00686958"/>
    <w:rsid w:val="006A3F74"/>
    <w:rsid w:val="006D48AD"/>
    <w:rsid w:val="00702237"/>
    <w:rsid w:val="00711AAC"/>
    <w:rsid w:val="00720E6E"/>
    <w:rsid w:val="00783C76"/>
    <w:rsid w:val="007D5D3F"/>
    <w:rsid w:val="007E4DC6"/>
    <w:rsid w:val="007E5B6B"/>
    <w:rsid w:val="009346D9"/>
    <w:rsid w:val="009523C5"/>
    <w:rsid w:val="00972D2D"/>
    <w:rsid w:val="00986CF4"/>
    <w:rsid w:val="00996E3F"/>
    <w:rsid w:val="009A3FAC"/>
    <w:rsid w:val="009A4FE2"/>
    <w:rsid w:val="009C2E12"/>
    <w:rsid w:val="009F1D20"/>
    <w:rsid w:val="00A31417"/>
    <w:rsid w:val="00A568C2"/>
    <w:rsid w:val="00A76A9B"/>
    <w:rsid w:val="00A858F3"/>
    <w:rsid w:val="00AB57F7"/>
    <w:rsid w:val="00AC57C0"/>
    <w:rsid w:val="00AD3170"/>
    <w:rsid w:val="00AE473E"/>
    <w:rsid w:val="00AF146F"/>
    <w:rsid w:val="00AF6139"/>
    <w:rsid w:val="00B01AB9"/>
    <w:rsid w:val="00B506CC"/>
    <w:rsid w:val="00B52F2D"/>
    <w:rsid w:val="00B632E9"/>
    <w:rsid w:val="00B66C76"/>
    <w:rsid w:val="00B76712"/>
    <w:rsid w:val="00B94B1B"/>
    <w:rsid w:val="00BA0CA9"/>
    <w:rsid w:val="00BC4F12"/>
    <w:rsid w:val="00BF567A"/>
    <w:rsid w:val="00C00151"/>
    <w:rsid w:val="00C13C0E"/>
    <w:rsid w:val="00C16EB8"/>
    <w:rsid w:val="00C20525"/>
    <w:rsid w:val="00C476E6"/>
    <w:rsid w:val="00C537C1"/>
    <w:rsid w:val="00CC4AD8"/>
    <w:rsid w:val="00CE72B1"/>
    <w:rsid w:val="00D354F0"/>
    <w:rsid w:val="00D61455"/>
    <w:rsid w:val="00D9144E"/>
    <w:rsid w:val="00DE2D8E"/>
    <w:rsid w:val="00E22095"/>
    <w:rsid w:val="00E50061"/>
    <w:rsid w:val="00ED4286"/>
    <w:rsid w:val="00EE34B9"/>
    <w:rsid w:val="00F17065"/>
    <w:rsid w:val="00F259D4"/>
    <w:rsid w:val="00F31B4C"/>
    <w:rsid w:val="00F45194"/>
    <w:rsid w:val="00F51162"/>
    <w:rsid w:val="00F63757"/>
    <w:rsid w:val="00F76B25"/>
    <w:rsid w:val="00F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51"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Comic Sans MS" w:eastAsia="Song" w:hAnsi="Comic Sans MS" w:cs="Arial Unicode MS"/>
      <w:sz w:val="28"/>
      <w:szCs w:val="28"/>
    </w:rPr>
  </w:style>
  <w:style w:type="paragraph" w:styleId="Corpsdetexte">
    <w:name w:val="Body Text"/>
    <w:basedOn w:val="Normal"/>
    <w:pPr>
      <w:jc w:val="center"/>
    </w:pPr>
  </w:style>
  <w:style w:type="paragraph" w:styleId="Liste">
    <w:name w:val="List"/>
    <w:basedOn w:val="Corpsdetexte"/>
    <w:rPr>
      <w:rFonts w:ascii="Comic Sans MS" w:hAnsi="Comic Sans MS" w:cs="Arial Unicode M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Comic Sans MS" w:hAnsi="Comic Sans MS" w:cs="Arial Unicode M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Comic Sans MS" w:hAnsi="Comic Sans MS" w:cs="Arial Unicode M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311CF8"/>
    <w:rPr>
      <w:b/>
      <w:sz w:val="22"/>
      <w:lang w:eastAsia="ar-SA"/>
    </w:rPr>
  </w:style>
  <w:style w:type="character" w:customStyle="1" w:styleId="Titre3Car">
    <w:name w:val="Titre 3 Car"/>
    <w:basedOn w:val="Policepardfaut"/>
    <w:link w:val="Titre3"/>
    <w:rsid w:val="00311CF8"/>
    <w:rPr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51"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Comic Sans MS" w:eastAsia="Song" w:hAnsi="Comic Sans MS" w:cs="Arial Unicode MS"/>
      <w:sz w:val="28"/>
      <w:szCs w:val="28"/>
    </w:rPr>
  </w:style>
  <w:style w:type="paragraph" w:styleId="Corpsdetexte">
    <w:name w:val="Body Text"/>
    <w:basedOn w:val="Normal"/>
    <w:pPr>
      <w:jc w:val="center"/>
    </w:pPr>
  </w:style>
  <w:style w:type="paragraph" w:styleId="Liste">
    <w:name w:val="List"/>
    <w:basedOn w:val="Corpsdetexte"/>
    <w:rPr>
      <w:rFonts w:ascii="Comic Sans MS" w:hAnsi="Comic Sans MS" w:cs="Arial Unicode M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Comic Sans MS" w:hAnsi="Comic Sans MS" w:cs="Arial Unicode M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Comic Sans MS" w:hAnsi="Comic Sans MS" w:cs="Arial Unicode M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311CF8"/>
    <w:rPr>
      <w:b/>
      <w:sz w:val="22"/>
      <w:lang w:eastAsia="ar-SA"/>
    </w:rPr>
  </w:style>
  <w:style w:type="character" w:customStyle="1" w:styleId="Titre3Car">
    <w:name w:val="Titre 3 Car"/>
    <w:basedOn w:val="Policepardfaut"/>
    <w:link w:val="Titre3"/>
    <w:rsid w:val="00311CF8"/>
    <w:rPr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.ymtq@neuf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ire.amicale.ymtj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icale-yangjia-michuan-tjq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ADHESION A L’AMICALE du YangJia Michuan TJQ</vt:lpstr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ADHESION A L’AMICALE du YangJia Michuan TJQ</dc:title>
  <dc:creator>Amicale YMTQ</dc:creator>
  <cp:lastModifiedBy>Alain COUSSEDIERE</cp:lastModifiedBy>
  <cp:revision>4</cp:revision>
  <cp:lastPrinted>2022-10-30T12:40:00Z</cp:lastPrinted>
  <dcterms:created xsi:type="dcterms:W3CDTF">2026-01-12T15:04:00Z</dcterms:created>
  <dcterms:modified xsi:type="dcterms:W3CDTF">2026-06-06T11:59:00Z</dcterms:modified>
</cp:coreProperties>
</file>